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41.8181818181818" w:lineRule="auto"/>
        <w:jc w:val="center"/>
        <w:rPr>
          <w:rFonts w:ascii="Times New Roman" w:cs="Times New Roman" w:eastAsia="Times New Roman" w:hAnsi="Times New Roman"/>
          <w:b w:val="1"/>
          <w:color w:val="393939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32"/>
          <w:szCs w:val="32"/>
          <w:u w:val="single"/>
          <w:rtl w:val="0"/>
        </w:rPr>
        <w:t xml:space="preserve">Érintetti jogosultsággal kapcsolatos kérvény</w:t>
      </w:r>
    </w:p>
    <w:p w:rsidR="00000000" w:rsidDel="00000000" w:rsidP="00000000" w:rsidRDefault="00000000" w:rsidRPr="00000000" w14:paraId="00000002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4"/>
          <w:szCs w:val="24"/>
          <w:rtl w:val="0"/>
        </w:rPr>
        <w:t xml:space="preserve">ADATKEZELŐ ALAPADATAI</w:t>
      </w:r>
    </w:p>
    <w:p w:rsidR="00000000" w:rsidDel="00000000" w:rsidP="00000000" w:rsidRDefault="00000000" w:rsidRPr="00000000" w14:paraId="00000004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Név: Szepes Gyula Művelődési Központ és Városi Könyvtár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44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Székhely: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2030 Érd, Alsó utca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441.8181818181818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Adószám.: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15440749-2-13</w:t>
      </w:r>
    </w:p>
    <w:p w:rsidR="00000000" w:rsidDel="00000000" w:rsidP="00000000" w:rsidRDefault="00000000" w:rsidRPr="00000000" w14:paraId="00000007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4"/>
          <w:szCs w:val="24"/>
          <w:rtl w:val="0"/>
        </w:rPr>
        <w:t xml:space="preserve">KÉRVÉNYEZŐ ADATAI:</w:t>
      </w:r>
    </w:p>
    <w:p w:rsidR="00000000" w:rsidDel="00000000" w:rsidP="00000000" w:rsidRDefault="00000000" w:rsidRPr="00000000" w14:paraId="00000008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Név:</w:t>
      </w:r>
    </w:p>
    <w:p w:rsidR="00000000" w:rsidDel="00000000" w:rsidP="00000000" w:rsidRDefault="00000000" w:rsidRPr="00000000" w14:paraId="00000009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E-mail cím:</w:t>
      </w:r>
    </w:p>
    <w:p w:rsidR="00000000" w:rsidDel="00000000" w:rsidP="00000000" w:rsidRDefault="00000000" w:rsidRPr="00000000" w14:paraId="0000000A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Azonosításhoz szükséges egyéb adat (szerződésszám, azonosító):</w:t>
      </w:r>
    </w:p>
    <w:p w:rsidR="00000000" w:rsidDel="00000000" w:rsidP="00000000" w:rsidRDefault="00000000" w:rsidRPr="00000000" w14:paraId="0000000B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Csatolt dokumentum:</w:t>
      </w:r>
    </w:p>
    <w:p w:rsidR="00000000" w:rsidDel="00000000" w:rsidP="00000000" w:rsidRDefault="00000000" w:rsidRPr="00000000" w14:paraId="0000000C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4"/>
          <w:szCs w:val="24"/>
          <w:rtl w:val="0"/>
        </w:rPr>
        <w:t xml:space="preserve">KÉRVÉNY TÁRGYA:</w:t>
      </w:r>
    </w:p>
    <w:p w:rsidR="00000000" w:rsidDel="00000000" w:rsidP="00000000" w:rsidRDefault="00000000" w:rsidRPr="00000000" w14:paraId="0000000D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 kérvényező alábbi érintetti jogával kíván élni: (X-elje be)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Hozzáférési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Helyesbítéshez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Törléshez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Adatkezelés korlátozásához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Adathordozhatósághoz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Tiltakozáshoz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Automatikus döntéshozatal elleni tiltakozáshoz való jog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0" w:lineRule="auto"/>
        <w:ind w:left="720" w:firstLine="0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441.8181818181818" w:lineRule="auto"/>
        <w:rPr>
          <w:rFonts w:ascii="Times New Roman" w:cs="Times New Roman" w:eastAsia="Times New Roman" w:hAnsi="Times New Roman"/>
          <w:b w:val="1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939"/>
          <w:sz w:val="24"/>
          <w:szCs w:val="24"/>
          <w:rtl w:val="0"/>
        </w:rPr>
        <w:t xml:space="preserve">KÉRVÉNY RÉSZLETES LEÍRÁSA:</w:t>
      </w:r>
    </w:p>
    <w:p w:rsidR="00000000" w:rsidDel="00000000" w:rsidP="00000000" w:rsidRDefault="00000000" w:rsidRPr="00000000" w14:paraId="00000017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Adatkezelőnek a kérvény kézhezvételét követően egy (1) hónap áll rendelkezésére, hogy az ügyet érdemben megvizsgálja és a kérelemmel kapcsolatos álláspontját, illetve intézkedéseit indoklással ellátva az ügyfélnek írásban megküldje, melyet 2 hónappal indokolt esetben meghosszabbíthat. Az ügyintézéssel kapcsolatos további részletes tájékoztatást az adatkezelési tájékoztatóban talál, amely elérhető a Cég telephelyén és a weboldalon is.</w:t>
      </w:r>
    </w:p>
    <w:p w:rsidR="00000000" w:rsidDel="00000000" w:rsidP="00000000" w:rsidRDefault="00000000" w:rsidRPr="00000000" w14:paraId="00000018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Amennyiben személyes adatai kezelésével kapcsolatban panasszal kíván élni panaszát a Nemzeti Adatvédelmi és Információszabadság Hatóságnak címezheti, http://naih.hu,telefonszám: +36 (1) 391-1400, postacím: 1363 Budapest, Pf.: 9., 1055 Budapest, Falk Miksa utca 9-11,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ugyfelszolgalat@naih.hu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Az alábbi címre kérem a tájékoztatást részemre megküldeni szíveskedjen:......................................................................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Kelt: ................................., ................................</w:t>
      </w:r>
    </w:p>
    <w:p w:rsidR="00000000" w:rsidDel="00000000" w:rsidP="00000000" w:rsidRDefault="00000000" w:rsidRPr="00000000" w14:paraId="0000001C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441.8181818181818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939"/>
          <w:sz w:val="24"/>
          <w:szCs w:val="24"/>
          <w:rtl w:val="0"/>
        </w:rPr>
        <w:t xml:space="preserve">Aláírás: ..............................................................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color w:val="39393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B58wdwO6Kc7MqPcCMPaf+2PKA==">CgMxLjA4AHIhMTZmTE00ZWtJaWUybWh3R1BfVDJjWG9PY2xJdEFveWp5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